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51" w:rsidRPr="00EA0263" w:rsidRDefault="00EA0263" w:rsidP="00EA02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Questions for examination</w:t>
      </w:r>
    </w:p>
    <w:p w:rsidR="00EA0263" w:rsidRPr="00A720DA" w:rsidRDefault="00EA0263" w:rsidP="00EA026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263" w:rsidRPr="00A720DA" w:rsidRDefault="00EA0263" w:rsidP="00EA026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Theoretical questions</w:t>
      </w:r>
      <w:r w:rsidR="00A720DA" w:rsidRPr="00A720DA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proofErr w:type="gramStart"/>
      <w:r w:rsidR="00A720DA">
        <w:rPr>
          <w:rFonts w:ascii="Times New Roman" w:hAnsi="Times New Roman" w:cs="Times New Roman"/>
          <w:sz w:val="24"/>
          <w:szCs w:val="24"/>
          <w:u w:val="single"/>
        </w:rPr>
        <w:t>2</w:t>
      </w:r>
      <w:proofErr w:type="gramEnd"/>
      <w:r w:rsidR="00A720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720DA">
        <w:rPr>
          <w:rFonts w:ascii="Times New Roman" w:hAnsi="Times New Roman" w:cs="Times New Roman"/>
          <w:sz w:val="24"/>
          <w:szCs w:val="24"/>
          <w:u w:val="single"/>
          <w:lang w:val="en-US"/>
        </w:rPr>
        <w:t>questions</w:t>
      </w:r>
      <w:r w:rsidR="00A720D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EA0263" w:rsidRPr="00A720DA" w:rsidRDefault="00EA0263" w:rsidP="00EA0263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EA0263" w:rsidRDefault="00EA0263" w:rsidP="00EA0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8234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имени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263" w:rsidRDefault="00EA0263" w:rsidP="00EA0263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EA0263">
        <w:rPr>
          <w:rFonts w:ascii="Times New Roman" w:hAnsi="Times New Roman" w:cs="Times New Roman"/>
          <w:sz w:val="18"/>
          <w:szCs w:val="18"/>
          <w:lang w:val="en-US"/>
        </w:rPr>
        <w:t xml:space="preserve">  21.    </w:t>
      </w:r>
      <w:r>
        <w:rPr>
          <w:rFonts w:ascii="Times New Roman" w:hAnsi="Times New Roman" w:cs="Times New Roman"/>
          <w:sz w:val="18"/>
          <w:szCs w:val="18"/>
          <w:lang w:val="en-US"/>
        </w:rPr>
        <w:t>Variational inequalities.</w:t>
      </w:r>
    </w:p>
    <w:p w:rsidR="00EA0263" w:rsidRDefault="00EA0263" w:rsidP="00EA0263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22.    Inverse problems. Idea.</w:t>
      </w:r>
    </w:p>
    <w:p w:rsidR="00EA0263" w:rsidRDefault="00EA0263" w:rsidP="00EA0263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EA0263" w:rsidRDefault="00EA0263" w:rsidP="00EA0263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EA0263">
        <w:rPr>
          <w:rFonts w:ascii="Times New Roman" w:hAnsi="Times New Roman" w:cs="Times New Roman"/>
          <w:sz w:val="24"/>
          <w:szCs w:val="24"/>
          <w:u w:val="single"/>
          <w:lang w:val="en-US"/>
        </w:rPr>
        <w:t>Practical questions</w:t>
      </w:r>
      <w:r w:rsidR="00A720DA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(1 question)</w:t>
      </w:r>
      <w:bookmarkStart w:id="0" w:name="_GoBack"/>
      <w:bookmarkEnd w:id="0"/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Extremum of functions and stationary condition.</w:t>
      </w:r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Lagrange problem and Euler equation</w:t>
      </w:r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Lagrange problem with many unknown functions</w:t>
      </w:r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Lagrange problem with high derivatives of unknown function</w:t>
      </w:r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Variational problem with unknown function of many variables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Ostrogradsky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equation</w:t>
      </w:r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Bolza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problem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transversality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condition</w:t>
      </w:r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Variational problem with isoperimetric condition</w:t>
      </w:r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Variational problem with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pointwise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condition </w:t>
      </w:r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Optimization control problem and maximum principle, iterative method</w:t>
      </w:r>
    </w:p>
    <w:p w:rsidR="00EA0263" w:rsidRDefault="00EA0263" w:rsidP="00EA026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Optimization control problem with fixed final state, iterative method</w:t>
      </w:r>
    </w:p>
    <w:p w:rsidR="00EA0263" w:rsidRPr="00EA0263" w:rsidRDefault="00EA0263" w:rsidP="00EA0263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sectPr w:rsidR="00EA0263" w:rsidRPr="00EA0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1B01DC"/>
    <w:multiLevelType w:val="hybridMultilevel"/>
    <w:tmpl w:val="F30E0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36"/>
    <w:rsid w:val="00180736"/>
    <w:rsid w:val="00737F51"/>
    <w:rsid w:val="00A720DA"/>
    <w:rsid w:val="00D71B99"/>
    <w:rsid w:val="00EA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26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2019-12-18T07:13:00Z</dcterms:created>
  <dcterms:modified xsi:type="dcterms:W3CDTF">2019-12-23T02:49:00Z</dcterms:modified>
</cp:coreProperties>
</file>